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Инструкция к анализу статьи в рамках курса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/>
        <w:t>«Принципы построения и этапы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психологического исследования»</w:t>
      </w:r>
    </w:p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Основные цели:</w:t>
      </w:r>
    </w:p>
    <w:p w:rsidR="008B6CD0" w:rsidRPr="008B6CD0" w:rsidRDefault="008B6CD0" w:rsidP="008B6CD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Отработка понятийного аппарата курса на практике</w:t>
      </w:r>
    </w:p>
    <w:p w:rsidR="008B6CD0" w:rsidRPr="008B6CD0" w:rsidRDefault="008B6CD0" w:rsidP="008B6CD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реальными эмпирическими исследования, проводимыми в психологии.</w:t>
      </w:r>
    </w:p>
    <w:p w:rsidR="008B6CD0" w:rsidRPr="008B6CD0" w:rsidRDefault="008B6CD0" w:rsidP="008B6CD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критического мышления в сфере анализа эмпирических психологических исследований</w:t>
      </w:r>
    </w:p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Сроки выполнения задания:</w:t>
      </w:r>
    </w:p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23"/>
        <w:gridCol w:w="5872"/>
      </w:tblGrid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5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 </w:t>
            </w:r>
            <w:proofErr w:type="spellStart"/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вебинара</w:t>
            </w:r>
            <w:proofErr w:type="spellEnd"/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№3</w:t>
            </w:r>
          </w:p>
        </w:tc>
      </w:tr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II.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1 — 4</w:t>
            </w:r>
          </w:p>
        </w:tc>
        <w:tc>
          <w:tcPr>
            <w:tcW w:w="5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семинара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</w:t>
            </w:r>
          </w:p>
        </w:tc>
      </w:tr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II.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Пункты 5 —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семинара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</w:t>
            </w:r>
          </w:p>
        </w:tc>
      </w:tr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II.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Пункты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— 10</w:t>
            </w:r>
          </w:p>
        </w:tc>
        <w:tc>
          <w:tcPr>
            <w:tcW w:w="5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семинара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№3</w:t>
            </w:r>
          </w:p>
        </w:tc>
      </w:tr>
      <w:tr w:rsidR="008B6CD0" w:rsidRPr="008B6CD0" w:rsidTr="008B6CD0">
        <w:trPr>
          <w:tblCellSpacing w:w="0" w:type="dxa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III.</w:t>
            </w:r>
            <w:r w:rsidRPr="008B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C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Сдать работу</w:t>
            </w:r>
          </w:p>
        </w:tc>
        <w:tc>
          <w:tcPr>
            <w:tcW w:w="5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B6CD0" w:rsidRPr="008B6CD0" w:rsidRDefault="008B6CD0" w:rsidP="008B6C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 семинара №4</w:t>
            </w:r>
          </w:p>
        </w:tc>
      </w:tr>
    </w:tbl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D0" w:rsidRPr="008B6CD0" w:rsidRDefault="008B6CD0" w:rsidP="008B6C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Этап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>I.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Выбор статьи.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8B6CD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http</w:t>
        </w:r>
        <w:r w:rsidRPr="008B6CD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://</w:t>
        </w:r>
        <w:proofErr w:type="spellStart"/>
        <w:r w:rsidRPr="008B6CD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psyjournals</w:t>
        </w:r>
        <w:proofErr w:type="spellEnd"/>
        <w:r w:rsidRPr="008B6CD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.</w:t>
        </w:r>
        <w:proofErr w:type="spellStart"/>
        <w:r w:rsidRPr="008B6CD0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«Каталог исследований» представлены некоторые российские научные психологические журналы, которые доступны онлайн.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Необходимо выбрать журнал из списка (исходя из того, какая тематика вам интересна).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 журнале необходимо найти статью, которая опубликована не ранее 2015 года и содержит подробное описание одного эмпирического исследования.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Ссылку на статью или скачанный файл необходимо прислать преподавателю для согласования.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Этап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>II.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Анализ исследования.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Вам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проанализировать выбранную статью по предложенному плану (письменно), а затем прикрепить на сайте в разделе «Домашнее задание» ФАЙЛ в формате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doc</w:t>
      </w:r>
      <w:r w:rsidRPr="008B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вашей работой.</w:t>
      </w: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CD0" w:rsidRPr="008B6CD0" w:rsidRDefault="008B6CD0" w:rsidP="008B6CD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анализа: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и предмет исследования;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задачи;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научная проблему;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теоретическая гипотеза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организации исследования;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операционализация</w:t>
      </w:r>
      <w:proofErr w:type="spellEnd"/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конструктов, эмпирическая гипотеза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зависимости от метода описать ЗП, НП, ПП, ДП, способы контроля, применяемые авторами.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 описать результаты и выводы исследования.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критический анализ исследования.</w:t>
      </w:r>
    </w:p>
    <w:p w:rsidR="008B6CD0" w:rsidRPr="008B6CD0" w:rsidRDefault="008B6CD0" w:rsidP="008B6CD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предложить способы усовершенствования исследовательского плана.</w:t>
      </w:r>
    </w:p>
    <w:p w:rsidR="007930D7" w:rsidRDefault="007930D7" w:rsidP="008B6CD0"/>
    <w:sectPr w:rsidR="0079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87C"/>
    <w:multiLevelType w:val="multilevel"/>
    <w:tmpl w:val="2950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D3831"/>
    <w:multiLevelType w:val="multilevel"/>
    <w:tmpl w:val="EE66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53"/>
    <w:rsid w:val="00116953"/>
    <w:rsid w:val="007930D7"/>
    <w:rsid w:val="008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4983C-393E-423F-A5A3-B393AFDD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B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6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journa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2021-08-20T10:25:00Z</dcterms:created>
  <dcterms:modified xsi:type="dcterms:W3CDTF">2021-08-20T10:26:00Z</dcterms:modified>
</cp:coreProperties>
</file>